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162FA" w:rsidR="00563B6E" w:rsidRPr="00B24A33" w:rsidRDefault="001C5C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BE724" w:rsidR="00563B6E" w:rsidRPr="00B24A33" w:rsidRDefault="001C5C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0EAE4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410BB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6EA87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D2C39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80073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963F1C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A6C3" w:rsidR="00C11CD7" w:rsidRPr="00B24A33" w:rsidRDefault="001C5C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F0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BB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D7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B4ECD" w:rsidR="002113B7" w:rsidRPr="00B24A33" w:rsidRDefault="001C5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203CC" w:rsidR="002113B7" w:rsidRPr="00B24A33" w:rsidRDefault="001C5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CC850" w:rsidR="002113B7" w:rsidRPr="00B24A33" w:rsidRDefault="001C5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BB7E4" w:rsidR="002113B7" w:rsidRPr="00B24A33" w:rsidRDefault="001C5C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61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65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82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0AC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86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D5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AA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D3358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1BF8EB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2A49DE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939439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47A526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EA0E18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24FA5" w:rsidR="002113B7" w:rsidRPr="00B24A33" w:rsidRDefault="001C5C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976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90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09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A3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76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B7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66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1B658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BA0C76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BEEC27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0B962C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9AE20E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EB6AFA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40D8C" w:rsidR="002113B7" w:rsidRPr="00B24A33" w:rsidRDefault="001C5C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D2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CF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66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D0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F0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3C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87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E4947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AADE68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9F7C4F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29F6E6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1766C6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E9FB77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97DB4" w:rsidR="006E49F3" w:rsidRPr="00B24A33" w:rsidRDefault="001C5C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E1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31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0D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1B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E8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0C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86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E8D74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A374E1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0574A5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7AF8AF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6CC6E1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040FED" w:rsidR="006E49F3" w:rsidRPr="00B24A33" w:rsidRDefault="001C5C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1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5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C7C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8C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32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166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3D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B6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C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C2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2023-07-05T13:35:00.0000000Z</dcterms:modified>
</coreProperties>
</file>