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41A94" w:rsidR="00563B6E" w:rsidRPr="00B24A33" w:rsidRDefault="00892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72567" w:rsidR="00563B6E" w:rsidRPr="00B24A33" w:rsidRDefault="00892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C3CFC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C558B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718EA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38FCD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020C6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3D48A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C08D0" w:rsidR="00C11CD7" w:rsidRPr="00B24A33" w:rsidRDefault="0089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2A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E8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F0B8C" w:rsidR="002113B7" w:rsidRPr="00B24A33" w:rsidRDefault="0089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ACFCC" w:rsidR="002113B7" w:rsidRPr="00B24A33" w:rsidRDefault="0089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4D112" w:rsidR="002113B7" w:rsidRPr="00B24A33" w:rsidRDefault="0089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42DD0" w:rsidR="002113B7" w:rsidRPr="00B24A33" w:rsidRDefault="0089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1F394" w:rsidR="002113B7" w:rsidRPr="00B24A33" w:rsidRDefault="0089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A7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B2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AA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27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5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E8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A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4F734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F432B2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FB3C4F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00FBF3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B2280E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D44A19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73F59" w:rsidR="002113B7" w:rsidRPr="00B24A33" w:rsidRDefault="00892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C8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99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56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E7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76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B8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60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5F160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B170FA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66BCEB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766CEF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7F628C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F2F6BE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F21B1" w:rsidR="002113B7" w:rsidRPr="00B24A33" w:rsidRDefault="00892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9D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80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A4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E0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48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0D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C4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4E520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58FD58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DF32DA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9132A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858BFD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3CD23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14AD8" w:rsidR="006E49F3" w:rsidRPr="00B24A33" w:rsidRDefault="00892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6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C0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E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10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82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1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10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51843" w:rsidR="006E49F3" w:rsidRPr="00B24A33" w:rsidRDefault="00892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A7F7D6" w:rsidR="006E49F3" w:rsidRPr="00B24A33" w:rsidRDefault="00892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7C43F3" w:rsidR="006E49F3" w:rsidRPr="00B24A33" w:rsidRDefault="00892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3087DC" w:rsidR="006E49F3" w:rsidRPr="00B24A33" w:rsidRDefault="00892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756007" w:rsidR="006E49F3" w:rsidRPr="00B24A33" w:rsidRDefault="00892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41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8D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0B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B9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7A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8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1E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75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6A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ED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2023-07-05T21:14:00.0000000Z</dcterms:modified>
</coreProperties>
</file>