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A2D13" w:rsidR="00563B6E" w:rsidRPr="00B24A33" w:rsidRDefault="007F5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1B288" w:rsidR="00563B6E" w:rsidRPr="00B24A33" w:rsidRDefault="007F5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E6DCD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BE1AB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32070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A7FFD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30A85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4E79B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F5B30" w:rsidR="00C11CD7" w:rsidRPr="00B24A33" w:rsidRDefault="007F5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AD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E2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1E8CE" w:rsidR="002113B7" w:rsidRPr="00B24A33" w:rsidRDefault="007F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28A59" w:rsidR="002113B7" w:rsidRPr="00B24A33" w:rsidRDefault="007F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F4D7E" w:rsidR="002113B7" w:rsidRPr="00B24A33" w:rsidRDefault="007F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C2377" w:rsidR="002113B7" w:rsidRPr="00B24A33" w:rsidRDefault="007F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2C596" w:rsidR="002113B7" w:rsidRPr="00B24A33" w:rsidRDefault="007F5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7E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24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CD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21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CA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94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2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5559A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EB1012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C0313F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E16213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37B26A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8FB892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B9D95" w:rsidR="002113B7" w:rsidRPr="00B24A33" w:rsidRDefault="007F5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1B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47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E2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C2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45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8A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93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89DDC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9F3B45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FB7A66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2C326E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B588A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E65CBB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826A8" w:rsidR="002113B7" w:rsidRPr="00B24A33" w:rsidRDefault="007F5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CF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1B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38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78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09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05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FD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3487B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0A829F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3496D1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FB6DE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869E85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97A9B6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01A72" w:rsidR="006E49F3" w:rsidRPr="00B24A33" w:rsidRDefault="007F5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07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1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A9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73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B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6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36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F89F5" w:rsidR="006E49F3" w:rsidRPr="00B24A33" w:rsidRDefault="007F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A73ED8" w:rsidR="006E49F3" w:rsidRPr="00B24A33" w:rsidRDefault="007F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0934D9" w:rsidR="006E49F3" w:rsidRPr="00B24A33" w:rsidRDefault="007F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05AA60" w:rsidR="006E49F3" w:rsidRPr="00B24A33" w:rsidRDefault="007F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416B59" w:rsidR="006E49F3" w:rsidRPr="00B24A33" w:rsidRDefault="007F5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94B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E5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C8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2A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D6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60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FF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81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0A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A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AB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