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4FAAB" w:rsidR="00563B6E" w:rsidRPr="00B24A33" w:rsidRDefault="007A1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94176" w:rsidR="00563B6E" w:rsidRPr="00B24A33" w:rsidRDefault="007A1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9B1CE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9BD27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AFCD8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CC8EC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67DB3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7FCC2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CF06B" w:rsidR="00C11CD7" w:rsidRPr="00B24A33" w:rsidRDefault="007A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10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D2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6BF1D" w:rsidR="002113B7" w:rsidRPr="00B24A33" w:rsidRDefault="007A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2A505" w:rsidR="002113B7" w:rsidRPr="00B24A33" w:rsidRDefault="007A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85CA5" w:rsidR="002113B7" w:rsidRPr="00B24A33" w:rsidRDefault="007A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3B527" w:rsidR="002113B7" w:rsidRPr="00B24A33" w:rsidRDefault="007A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6C588" w:rsidR="002113B7" w:rsidRPr="00B24A33" w:rsidRDefault="007A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41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C4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E8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19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6F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96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4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C1AC2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AA8C9A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14D15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F98B7F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31A03A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007718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77570" w:rsidR="002113B7" w:rsidRPr="00B24A33" w:rsidRDefault="007A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B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0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6D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96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CC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5B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0F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FF319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615B77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3A18CE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F8BDA6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18D0A9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86CED7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90836" w:rsidR="002113B7" w:rsidRPr="00B24A33" w:rsidRDefault="007A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E0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EC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68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08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99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9F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C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AF337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CBBF96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35A848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B8714F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943257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DA3AF4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F574B" w:rsidR="006E49F3" w:rsidRPr="00B24A33" w:rsidRDefault="007A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18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1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58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F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C0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47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4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4BB4F" w:rsidR="006E49F3" w:rsidRPr="00B24A33" w:rsidRDefault="007A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487F09" w:rsidR="006E49F3" w:rsidRPr="00B24A33" w:rsidRDefault="007A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EB7FF5" w:rsidR="006E49F3" w:rsidRPr="00B24A33" w:rsidRDefault="007A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15977F" w:rsidR="006E49F3" w:rsidRPr="00B24A33" w:rsidRDefault="007A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8591E2" w:rsidR="006E49F3" w:rsidRPr="00B24A33" w:rsidRDefault="007A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19E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0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29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E6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89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1C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A6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F5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2C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A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AA2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