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C3CD6" w:rsidR="00563B6E" w:rsidRPr="00B24A33" w:rsidRDefault="00377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DD6E2" w:rsidR="00563B6E" w:rsidRPr="00B24A33" w:rsidRDefault="00377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2426E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8C4CB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F6245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897A0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1C4D3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C8465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4936" w:rsidR="00C11CD7" w:rsidRPr="00B24A33" w:rsidRDefault="0037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98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A7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85686" w:rsidR="002113B7" w:rsidRPr="00B24A33" w:rsidRDefault="0037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C300A" w:rsidR="002113B7" w:rsidRPr="00B24A33" w:rsidRDefault="0037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1C195" w:rsidR="002113B7" w:rsidRPr="00B24A33" w:rsidRDefault="0037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BD30F" w:rsidR="002113B7" w:rsidRPr="00B24A33" w:rsidRDefault="0037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26B47" w:rsidR="002113B7" w:rsidRPr="00B24A33" w:rsidRDefault="0037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C3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BB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C1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BC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4C4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C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A5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A4881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8C2F54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1338FF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D0D6B9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262BF7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BC93EC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7F02E" w:rsidR="002113B7" w:rsidRPr="00B24A33" w:rsidRDefault="0037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C4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09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A0A58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9CA3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1A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3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5E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C8410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8DE85D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178253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41CF1D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955026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1BAE82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C3046" w:rsidR="002113B7" w:rsidRPr="00B24A33" w:rsidRDefault="0037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3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81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A7819" w:rsidR="005157D3" w:rsidRPr="00B24A33" w:rsidRDefault="00377D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5FB35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09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2A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4C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7BD85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BCC493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DFDFFC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961C3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E5DE75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AA2BE3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28A21" w:rsidR="006E49F3" w:rsidRPr="00B24A33" w:rsidRDefault="0037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E6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E1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0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87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94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29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9D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A88E9" w:rsidR="006E49F3" w:rsidRPr="00B24A33" w:rsidRDefault="0037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22F028" w:rsidR="006E49F3" w:rsidRPr="00B24A33" w:rsidRDefault="0037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56F8AC" w:rsidR="006E49F3" w:rsidRPr="00B24A33" w:rsidRDefault="0037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A268EA" w:rsidR="006E49F3" w:rsidRPr="00B24A33" w:rsidRDefault="0037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BC04A3" w:rsidR="006E49F3" w:rsidRPr="00B24A33" w:rsidRDefault="0037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390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84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32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3D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E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F8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A9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74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5F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7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77D2A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2023-07-05T18:25:00.0000000Z</dcterms:modified>
</coreProperties>
</file>