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FBC6" w:rsidR="0061148E" w:rsidRPr="0035681E" w:rsidRDefault="00F03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449B" w:rsidR="0061148E" w:rsidRPr="0035681E" w:rsidRDefault="00F03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A75EB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39836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E7B20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CB2B8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04FB7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0BAE1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F67B2" w:rsidR="00CD0676" w:rsidRPr="00944D28" w:rsidRDefault="00F03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F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E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6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369E8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85AF4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EB406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49998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3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6FF76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4E7A8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7C530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390F7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9C3F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B469D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8541B" w:rsidR="00B87ED3" w:rsidRPr="00944D28" w:rsidRDefault="00F0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59087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13F68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FCFFD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38308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874D9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C77AA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CA8E8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E7DB1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B9E81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F3F1A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E401C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4D9D2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168A1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7E4FA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C6E61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BC791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8788B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ECC82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46BBE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090D5" w:rsidR="00B87ED3" w:rsidRPr="00944D28" w:rsidRDefault="00F0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9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7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2022-10-22T08:21:00.0000000Z</dcterms:modified>
</coreProperties>
</file>