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2E32" w:rsidR="0061148E" w:rsidRPr="0035681E" w:rsidRDefault="00DC7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CEB5" w:rsidR="0061148E" w:rsidRPr="0035681E" w:rsidRDefault="00DC7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497EC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5DC4B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158EE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72457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55875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6CD9E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ADAEF" w:rsidR="00CD0676" w:rsidRPr="00944D28" w:rsidRDefault="00DC7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3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6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0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E581C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EEDC3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9B248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87818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2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49C1E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752FA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81320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5700F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E584E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E95E4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FEF73" w:rsidR="00B87ED3" w:rsidRPr="00944D28" w:rsidRDefault="00DC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B8B6D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28455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38BD8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2DE5A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FDB8B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90977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4C247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DF223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350A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CC8E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3CD62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62BB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ADAA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70429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5E422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B159E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28CF4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71A0E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774F0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B5A54" w:rsidR="00B87ED3" w:rsidRPr="00944D28" w:rsidRDefault="00DC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9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D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2022-10-22T07:25:00.0000000Z</dcterms:modified>
</coreProperties>
</file>