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BA7A0" w:rsidR="0061148E" w:rsidRPr="0035681E" w:rsidRDefault="00A71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5E4D" w:rsidR="0061148E" w:rsidRPr="0035681E" w:rsidRDefault="00A71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CDC96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9DF3B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02743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0A5B6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5DB18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5E0661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6DE45" w:rsidR="00CD0676" w:rsidRPr="00944D28" w:rsidRDefault="00A71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E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0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3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0645C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2D9A3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367CF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E0024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BC3BE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C75D1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B621B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F27A3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2BD16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3B0CD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C4511" w:rsidR="00B87ED3" w:rsidRPr="00944D28" w:rsidRDefault="00A71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0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7B6AD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63874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9D1D8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64374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4A83B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53FA1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0A2A7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D1098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6C1C5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190E2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AE966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6CC2B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8A30C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EC249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41025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83C81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0FDB4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254A9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25C17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78157" w:rsidR="00B87ED3" w:rsidRPr="00944D28" w:rsidRDefault="00A71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F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