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D248" w:rsidR="0061148E" w:rsidRPr="0035681E" w:rsidRDefault="00D27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8701" w:rsidR="0061148E" w:rsidRPr="0035681E" w:rsidRDefault="00D27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7A3E5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1D59A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79DB6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3096F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FFBBE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C6E95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6F832" w:rsidR="00CD0676" w:rsidRPr="00944D28" w:rsidRDefault="00D2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4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F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6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8DC8A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254A5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B77E2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5D045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501C1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4CF0B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AA6D6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1006A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0F76D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E341F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7633D" w:rsidR="00B87ED3" w:rsidRPr="00944D28" w:rsidRDefault="00D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E9D78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A827A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2A4D6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246B6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1BE60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0F4C1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40C81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04A5E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D836A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3330E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5D5F4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CB375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CCB64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43FC0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51517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E2D5B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ECA7A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8E7A5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9573D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DDD8C" w:rsidR="00B87ED3" w:rsidRPr="00944D28" w:rsidRDefault="00D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2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8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