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8A7F" w:rsidR="0061148E" w:rsidRPr="0035681E" w:rsidRDefault="00D81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CE69" w:rsidR="0061148E" w:rsidRPr="0035681E" w:rsidRDefault="00D81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2DF2E" w:rsidR="00CD0676" w:rsidRPr="00944D28" w:rsidRDefault="00D8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2162A" w:rsidR="00CD0676" w:rsidRPr="00944D28" w:rsidRDefault="00D8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883B6" w:rsidR="00CD0676" w:rsidRPr="00944D28" w:rsidRDefault="00D8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12B39" w:rsidR="00CD0676" w:rsidRPr="00944D28" w:rsidRDefault="00D8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62AEB" w:rsidR="00CD0676" w:rsidRPr="00944D28" w:rsidRDefault="00D8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DBD68" w:rsidR="00CD0676" w:rsidRPr="00944D28" w:rsidRDefault="00D8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5C941" w:rsidR="00CD0676" w:rsidRPr="00944D28" w:rsidRDefault="00D81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E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B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1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2927E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D971E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4F6D7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DCF43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0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991F8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1AA65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ABAFE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19E3B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B69C9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F2148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EAC68" w:rsidR="00B87ED3" w:rsidRPr="00944D28" w:rsidRDefault="00D8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1503E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BC069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94264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1BB5A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3E9F7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26C18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E4C8A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6035B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9DC51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71346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BCA71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E495B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F4CD6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92AC1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F736" w:rsidR="00B87ED3" w:rsidRPr="00944D28" w:rsidRDefault="00D8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56E5D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7D70E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973BA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CD8FD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6D981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30C6C" w:rsidR="00B87ED3" w:rsidRPr="00944D28" w:rsidRDefault="00D8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0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25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