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4118" w:rsidR="0061148E" w:rsidRPr="0035681E" w:rsidRDefault="004B7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ADA0" w:rsidR="0061148E" w:rsidRPr="0035681E" w:rsidRDefault="004B7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3F1E0" w:rsidR="00CD0676" w:rsidRPr="00944D28" w:rsidRDefault="004B7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59BA4" w:rsidR="00CD0676" w:rsidRPr="00944D28" w:rsidRDefault="004B7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61B2A" w:rsidR="00CD0676" w:rsidRPr="00944D28" w:rsidRDefault="004B7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11389" w:rsidR="00CD0676" w:rsidRPr="00944D28" w:rsidRDefault="004B7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9F7D5" w:rsidR="00CD0676" w:rsidRPr="00944D28" w:rsidRDefault="004B7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8186A" w:rsidR="00CD0676" w:rsidRPr="00944D28" w:rsidRDefault="004B7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126D5" w:rsidR="00CD0676" w:rsidRPr="00944D28" w:rsidRDefault="004B7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E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7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AEADA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F349D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BA291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C2A9A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19DDF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C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8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B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5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2E725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9BC4B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2B47D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18159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0A18D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C0205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24D1A" w:rsidR="00B87ED3" w:rsidRPr="00944D28" w:rsidRDefault="004B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927D3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FC4BF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B4A1C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A8299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30553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BB089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6947C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0E3B0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658FB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451BD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53534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4ECB2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D54F9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F0889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227D64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80EC6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54825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3948F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2B518" w:rsidR="00B87ED3" w:rsidRPr="00944D28" w:rsidRDefault="004B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E5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D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30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2022-10-22T10:09:00.0000000Z</dcterms:modified>
</coreProperties>
</file>