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3E17" w:rsidR="0061148E" w:rsidRPr="0035681E" w:rsidRDefault="00C06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16EC" w:rsidR="0061148E" w:rsidRPr="0035681E" w:rsidRDefault="00C06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6311E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D0214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F3A23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04359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BE183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0B479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91353" w:rsidR="00CD0676" w:rsidRPr="00944D28" w:rsidRDefault="00C06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3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9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1C12B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3274E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7F3BF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3832B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BC64F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7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8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3C8412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0FF4A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56759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40F61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5965C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81395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B87E2" w:rsidR="00B87ED3" w:rsidRPr="00944D28" w:rsidRDefault="00C0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31984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08E66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28650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0EB78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A290B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60878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526C9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7E504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8DCD3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080F0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776FD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562B5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1308E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45623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A53AE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4F972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B8EC2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B2B8E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3D6F1" w:rsidR="00B87ED3" w:rsidRPr="00944D28" w:rsidRDefault="00C0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3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4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0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