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0B68" w:rsidR="0061148E" w:rsidRPr="0035681E" w:rsidRDefault="002C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6F19" w:rsidR="0061148E" w:rsidRPr="0035681E" w:rsidRDefault="002C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76BBA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22328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D33FE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E3524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FDC26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E8781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15CC5" w:rsidR="00CD0676" w:rsidRPr="00944D28" w:rsidRDefault="002C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1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1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BC77C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1986E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BB53F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2F947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70D56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4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FA19E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50106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F95FE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5B69E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7909F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ED491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EA24A" w:rsidR="00B87ED3" w:rsidRPr="00944D28" w:rsidRDefault="002C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628FF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1F4EB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5E475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8F5EC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26B8F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D9CDD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62372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87BBD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6738A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52232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EE1AA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8CDEA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0AE5C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6080E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21194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D51A0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2B564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2F170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533E3" w:rsidR="00B87ED3" w:rsidRPr="00944D28" w:rsidRDefault="002C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8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F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5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