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7D06" w:rsidR="0061148E" w:rsidRPr="0035681E" w:rsidRDefault="00D32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3E36" w:rsidR="0061148E" w:rsidRPr="0035681E" w:rsidRDefault="00D32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B9DCD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4B321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190F7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A948F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943BF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1256D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8E19D" w:rsidR="00CD0676" w:rsidRPr="00944D28" w:rsidRDefault="00D3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F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9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491B9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FD542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02DC4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BAA6C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74E4C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7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8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8D081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6FDC0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C6133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94C3C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2509E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6288C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A4A4B" w:rsidR="00B87ED3" w:rsidRPr="00944D28" w:rsidRDefault="00D3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F2563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288E1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9F5DD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9F0EE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83AF8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31A94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6F476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F2A9" w:rsidR="00B87ED3" w:rsidRPr="00944D28" w:rsidRDefault="00D3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05D1D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63FEF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8DADA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351D5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4473E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B5EF5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6442C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D5803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0DC19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1046F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30202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35240" w:rsidR="00B87ED3" w:rsidRPr="00944D28" w:rsidRDefault="00D3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C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7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3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9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