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190D4" w:rsidR="0061148E" w:rsidRPr="00944D28" w:rsidRDefault="007C7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A0C97" w:rsidR="0061148E" w:rsidRPr="004A7085" w:rsidRDefault="007C7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B29B9" w:rsidR="00B87ED3" w:rsidRPr="00944D28" w:rsidRDefault="007C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581FE" w:rsidR="00B87ED3" w:rsidRPr="00944D28" w:rsidRDefault="007C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BB9D" w:rsidR="00B87ED3" w:rsidRPr="00944D28" w:rsidRDefault="007C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89AE3" w:rsidR="00B87ED3" w:rsidRPr="00944D28" w:rsidRDefault="007C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AB1BC" w:rsidR="00B87ED3" w:rsidRPr="00944D28" w:rsidRDefault="007C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1F1E7" w:rsidR="00B87ED3" w:rsidRPr="00944D28" w:rsidRDefault="007C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3F9B8" w:rsidR="00B87ED3" w:rsidRPr="00944D28" w:rsidRDefault="007C7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1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C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8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FC79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B583F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A9ECF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F0A22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E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5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8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07753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FE029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AD8B5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DA743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1132F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D3E80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0595" w:rsidR="00B87ED3" w:rsidRPr="00944D28" w:rsidRDefault="007C7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4B191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7988D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8916F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AFCBC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8FFAD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F42A4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89E0C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C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4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0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C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62D49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37F3F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71E57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2766D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57E2B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78A82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C6B3F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1F80C" w:rsidR="00B87ED3" w:rsidRPr="00944D28" w:rsidRDefault="007C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3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0ED79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681BB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41E9B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6DAD2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BF492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12D45" w:rsidR="00B87ED3" w:rsidRPr="00944D28" w:rsidRDefault="007C7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5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3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5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2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3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