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30CA" w:rsidR="0061148E" w:rsidRPr="00944D28" w:rsidRDefault="0058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B357" w:rsidR="0061148E" w:rsidRPr="004A7085" w:rsidRDefault="0058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2C18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02B3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5638C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58F27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CC9F8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A2D28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229EE" w:rsidR="00B87ED3" w:rsidRPr="00944D28" w:rsidRDefault="005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C6CE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4ECF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DE39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503E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4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7631E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DD14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DA4C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4E10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615D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8252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895A" w:rsidR="00B87ED3" w:rsidRPr="00944D28" w:rsidRDefault="005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01A5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936D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2D6D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D0E7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FAFC9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DEA67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5498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BB84" w:rsidR="00B87ED3" w:rsidRPr="00944D28" w:rsidRDefault="0058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ABFD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A961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C2647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BC50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F272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08E5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CB65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C52A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AB359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D499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7E9C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622A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5DDD" w:rsidR="00B87ED3" w:rsidRPr="00944D28" w:rsidRDefault="005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B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