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CC06" w:rsidR="0061148E" w:rsidRPr="00944D28" w:rsidRDefault="00CC6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12070" w:rsidR="0061148E" w:rsidRPr="004A7085" w:rsidRDefault="00CC6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5E535" w:rsidR="00B87ED3" w:rsidRPr="00944D28" w:rsidRDefault="00CC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3CEDA" w:rsidR="00B87ED3" w:rsidRPr="00944D28" w:rsidRDefault="00CC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49D60" w:rsidR="00B87ED3" w:rsidRPr="00944D28" w:rsidRDefault="00CC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A334B" w:rsidR="00B87ED3" w:rsidRPr="00944D28" w:rsidRDefault="00CC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585BC" w:rsidR="00B87ED3" w:rsidRPr="00944D28" w:rsidRDefault="00CC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47EC9" w:rsidR="00B87ED3" w:rsidRPr="00944D28" w:rsidRDefault="00CC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C48DE" w:rsidR="00B87ED3" w:rsidRPr="00944D28" w:rsidRDefault="00CC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6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E5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36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141F4" w:rsidR="00B87ED3" w:rsidRPr="00944D28" w:rsidRDefault="00CC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820DE" w:rsidR="00B87ED3" w:rsidRPr="00944D28" w:rsidRDefault="00CC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C5B96" w:rsidR="00B87ED3" w:rsidRPr="00944D28" w:rsidRDefault="00CC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25279" w:rsidR="00B87ED3" w:rsidRPr="00944D28" w:rsidRDefault="00CC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3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B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8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B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2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2D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D5B3A" w:rsidR="00B87ED3" w:rsidRPr="00944D28" w:rsidRDefault="00CC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436A1" w:rsidR="00B87ED3" w:rsidRPr="00944D28" w:rsidRDefault="00CC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90DD4" w:rsidR="00B87ED3" w:rsidRPr="00944D28" w:rsidRDefault="00CC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F7CA2" w:rsidR="00B87ED3" w:rsidRPr="00944D28" w:rsidRDefault="00CC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D58E0" w:rsidR="00B87ED3" w:rsidRPr="00944D28" w:rsidRDefault="00CC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B74C4" w:rsidR="00B87ED3" w:rsidRPr="00944D28" w:rsidRDefault="00CC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5CE89" w:rsidR="00B87ED3" w:rsidRPr="00944D28" w:rsidRDefault="00CC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1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0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4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D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7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1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C3E72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D7967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D158F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80238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A2F66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4F6C2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5CA9E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7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0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B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A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92557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7801B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D8868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BA59B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29A1C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A6D38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A6BA6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A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A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C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F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C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0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4DE41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41F89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E5B0B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F5F7C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BEB06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86F40" w:rsidR="00B87ED3" w:rsidRPr="00944D28" w:rsidRDefault="00CC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5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7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E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4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0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9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EA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2022-10-22T04:35:00.0000000Z</dcterms:modified>
</coreProperties>
</file>