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A9E4" w:rsidR="0061148E" w:rsidRPr="00944D28" w:rsidRDefault="00177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AE5C" w:rsidR="0061148E" w:rsidRPr="004A7085" w:rsidRDefault="00177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A73B" w:rsidR="00B87ED3" w:rsidRPr="00944D28" w:rsidRDefault="0017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505D1" w:rsidR="00B87ED3" w:rsidRPr="00944D28" w:rsidRDefault="0017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CCC94" w:rsidR="00B87ED3" w:rsidRPr="00944D28" w:rsidRDefault="0017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9C11A" w:rsidR="00B87ED3" w:rsidRPr="00944D28" w:rsidRDefault="0017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36ED" w:rsidR="00B87ED3" w:rsidRPr="00944D28" w:rsidRDefault="0017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3E14F" w:rsidR="00B87ED3" w:rsidRPr="00944D28" w:rsidRDefault="0017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100D6" w:rsidR="00B87ED3" w:rsidRPr="00944D28" w:rsidRDefault="0017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8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5B7B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6D13B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B9166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3383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D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E465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9874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97AFB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65E9C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ADB7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E03A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6A1A7" w:rsidR="00B87ED3" w:rsidRPr="00944D28" w:rsidRDefault="0017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9DCED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EC2D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73C19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073A1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BA1F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AEB6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BE445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5FBE" w:rsidR="00B87ED3" w:rsidRPr="00944D28" w:rsidRDefault="00177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A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6F20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C12EF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82DE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0B1DC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5DCA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E30D8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D3F0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C30B" w:rsidR="00B87ED3" w:rsidRPr="00944D28" w:rsidRDefault="00177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D368D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49B84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9DF77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D9F06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F7E2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13FB" w:rsidR="00B87ED3" w:rsidRPr="00944D28" w:rsidRDefault="0017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