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1979" w:rsidR="0061148E" w:rsidRPr="00944D28" w:rsidRDefault="006C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FA56" w:rsidR="0061148E" w:rsidRPr="004A7085" w:rsidRDefault="006C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F85A0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B39A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440C7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04AC1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26EAD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A4F0E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3408" w:rsidR="00B87ED3" w:rsidRPr="00944D28" w:rsidRDefault="006C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1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1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1CE5B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9403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86B8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E310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6AEE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FEBF5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ECBF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FC8C8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BAF6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76FC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18126" w:rsidR="00B87ED3" w:rsidRPr="00944D28" w:rsidRDefault="006C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3E6E" w:rsidR="00B87ED3" w:rsidRPr="00944D28" w:rsidRDefault="006C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02140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22FB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D2C6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A56F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292C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E717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B5D2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5D31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5691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CDBFF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5808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48AB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1321E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F0C1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2865D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30E4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A5E1A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01B12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326F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19746" w:rsidR="00B87ED3" w:rsidRPr="00944D28" w:rsidRDefault="006C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D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F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