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1F8F" w:rsidR="0061148E" w:rsidRPr="00944D28" w:rsidRDefault="00CC5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D59E" w:rsidR="0061148E" w:rsidRPr="004A7085" w:rsidRDefault="00CC5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FBE6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7DD2A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73F6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E109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F16F3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4355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818A" w:rsidR="00B87ED3" w:rsidRPr="00944D28" w:rsidRDefault="00CC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4E07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01DE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2832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378A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B2C6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E349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B0E5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263CF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92D6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315C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1EAEB" w:rsidR="00B87ED3" w:rsidRPr="00944D28" w:rsidRDefault="00CC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4F7A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87E2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78C2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507A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C6AA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2FAEB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1AD3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9C973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93EC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806F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E654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D9FD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199DD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ED1D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890D2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74A1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7DFC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11C62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0A71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061E" w:rsidR="00B87ED3" w:rsidRPr="00944D28" w:rsidRDefault="00CC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D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63AD" w:rsidR="00B87ED3" w:rsidRPr="00944D28" w:rsidRDefault="00CC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B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