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182D" w:rsidR="0061148E" w:rsidRPr="00177744" w:rsidRDefault="00581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F8CD" w:rsidR="0061148E" w:rsidRPr="00177744" w:rsidRDefault="00581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43972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8F29A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6A306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8580F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292EA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54405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FAC0" w:rsidR="00983D57" w:rsidRPr="00177744" w:rsidRDefault="0058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3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E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A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4B6B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39604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2D2F7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65F3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9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7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F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0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4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0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972A0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5013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65707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F9B5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06FA5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EDC9C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AA3B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F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D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30DDA" w:rsidR="00B87ED3" w:rsidRPr="00177744" w:rsidRDefault="00581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8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8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DD88E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36B0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03D1E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FE1F1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D5F4F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8EC23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99EE9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9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E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5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B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E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7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2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263E6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4F667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B12CE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E0049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120F2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05698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ABE6E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F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D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D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D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9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6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8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EA1B4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FF554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A3790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D4A87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5307C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77202" w:rsidR="00B87ED3" w:rsidRPr="00177744" w:rsidRDefault="0058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0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E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3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2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0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1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D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9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1C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2022-10-22T09:22:00.0000000Z</dcterms:modified>
</coreProperties>
</file>