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7292" w:rsidR="0061148E" w:rsidRPr="00177744" w:rsidRDefault="00246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7CBF" w:rsidR="0061148E" w:rsidRPr="00177744" w:rsidRDefault="00246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52829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AA6CC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D4562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7354F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C43C0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5B17D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8F4F5" w:rsidR="00983D57" w:rsidRPr="00177744" w:rsidRDefault="00246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5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43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60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F549C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E9E9F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8431B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8E1ED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6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F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B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D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8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3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0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DE91C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2BF2D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3F216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51D7C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8E81E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02E6E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6186E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4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C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B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8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D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1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4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37FB5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8BADC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440B3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25BCE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BB217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5921E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E8520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7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5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2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8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B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3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5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F42B4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9DE9F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25B37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D89A4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FCC2B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61569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5267C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E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E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2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6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8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0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2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3BDCD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F9C24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FEE89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0D944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F2B4D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50D8C" w:rsidR="00B87ED3" w:rsidRPr="00177744" w:rsidRDefault="00246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C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5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6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E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B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C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5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5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8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