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68DE" w:rsidR="0061148E" w:rsidRPr="00177744" w:rsidRDefault="00744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EADD" w:rsidR="0061148E" w:rsidRPr="00177744" w:rsidRDefault="00744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22040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BDC02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5185C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F7B1B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2E4DA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5CB85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D6C72" w:rsidR="00983D57" w:rsidRPr="00177744" w:rsidRDefault="0074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1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14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E0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B3346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A4A41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642C9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66381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B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8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8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A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F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C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4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B0456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DC7DC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0C40E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9EC14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367A8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BF2CD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D70D7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2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9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E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2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C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E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E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466D5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17298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7DCAC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30228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5BCF9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C8003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67FF2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9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5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9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6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F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7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7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CFD58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20567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EA12A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59890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41DF6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559C9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8490F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F89FB" w:rsidR="00B87ED3" w:rsidRPr="00177744" w:rsidRDefault="00744C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6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9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A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E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2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7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EEA33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3310D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05FC6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FE7A1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93024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716F4" w:rsidR="00B87ED3" w:rsidRPr="00177744" w:rsidRDefault="0074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FF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B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D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6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5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88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8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0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