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A9AA" w:rsidR="0061148E" w:rsidRPr="00177744" w:rsidRDefault="00A44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BA40" w:rsidR="0061148E" w:rsidRPr="00177744" w:rsidRDefault="00A44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7062F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F7919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D56B5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5389E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017FB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4D35F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3389A" w:rsidR="00983D57" w:rsidRPr="00177744" w:rsidRDefault="00A44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2E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7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7C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08F8F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9E7C2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606B8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0F57F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4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5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0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C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C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6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1E321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6FA23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44B4B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257C6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75BA2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D7525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054D8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3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6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9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E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3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3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3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CB40C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93393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C02DF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60F47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ED88F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D4BE1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D5D95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4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C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6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4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6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4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C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78B93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95CE2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BC031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1E2EA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9AC93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781B1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934C5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2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D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8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B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E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7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A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7C515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BEF18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E3FD8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7F1D3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FE2E9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B93D1" w:rsidR="00B87ED3" w:rsidRPr="00177744" w:rsidRDefault="00A44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A4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0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0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4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4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0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2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B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1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