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A274" w:rsidR="0061148E" w:rsidRPr="00177744" w:rsidRDefault="005E2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984A" w:rsidR="0061148E" w:rsidRPr="00177744" w:rsidRDefault="005E2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6AA2E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07634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2975B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57A6B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09CF1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BC4BD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2D09" w:rsidR="00983D57" w:rsidRPr="00177744" w:rsidRDefault="005E2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70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2F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D9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0485D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43BDB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A59A1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25C24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E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6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1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5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9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D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5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DACE8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B35BD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48ABB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26527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B3B70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DE5E8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2C151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F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9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B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F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4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9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E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44DC0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C7CE2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EE284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5A1F7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FA7FE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EC28C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785CA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7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510B6" w:rsidR="00B87ED3" w:rsidRPr="00177744" w:rsidRDefault="005E2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4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3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C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A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4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63675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D8611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D83A1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540D3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501BC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BB112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9D3A6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919A0" w:rsidR="00B87ED3" w:rsidRPr="00177744" w:rsidRDefault="005E2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D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F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4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0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4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9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C6757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7B232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CFD46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8D227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96DC8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0D846" w:rsidR="00B87ED3" w:rsidRPr="00177744" w:rsidRDefault="005E2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B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5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B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D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2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5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9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6F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