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05AE" w:rsidR="0061148E" w:rsidRPr="00177744" w:rsidRDefault="00BD2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1406" w:rsidR="0061148E" w:rsidRPr="00177744" w:rsidRDefault="00BD2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1E52E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A2B83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3FAB7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59787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C6D0C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F1D15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5E983" w:rsidR="00983D57" w:rsidRPr="00177744" w:rsidRDefault="00BD25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3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07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A9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E8EEB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DE0B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10BAB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6094F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F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8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3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D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1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9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0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EDAE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A3433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31C1D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203A6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8B933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DDEEF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4F38C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1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1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A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2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5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E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F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A8626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DC921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5B5CF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08A03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8572A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FC1A8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F819C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9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9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C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B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4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5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C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EBB08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129C8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0524F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6A0A8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41113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56EB7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E3C80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9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C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2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D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F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5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3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EA12E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0B011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65015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A2227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63CAF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09B9B" w:rsidR="00B87ED3" w:rsidRPr="00177744" w:rsidRDefault="00BD2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B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A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F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B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C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A528A" w:rsidR="00B87ED3" w:rsidRPr="00177744" w:rsidRDefault="00BD2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E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4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5F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