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637D" w:rsidR="0061148E" w:rsidRPr="00177744" w:rsidRDefault="00517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783C" w:rsidR="0061148E" w:rsidRPr="00177744" w:rsidRDefault="00517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1B6E7" w:rsidR="00983D57" w:rsidRPr="00177744" w:rsidRDefault="00517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26CAA" w:rsidR="00983D57" w:rsidRPr="00177744" w:rsidRDefault="00517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67843" w:rsidR="00983D57" w:rsidRPr="00177744" w:rsidRDefault="00517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08A58" w:rsidR="00983D57" w:rsidRPr="00177744" w:rsidRDefault="00517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0C9D8" w:rsidR="00983D57" w:rsidRPr="00177744" w:rsidRDefault="00517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5F180" w:rsidR="00983D57" w:rsidRPr="00177744" w:rsidRDefault="00517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0D5F1" w:rsidR="00983D57" w:rsidRPr="00177744" w:rsidRDefault="00517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B7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21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7BF2D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C1F5E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02258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43410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C424D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C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8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E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C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2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E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8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B0525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8AE21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560E0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B5BA2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B0B41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E11F1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3CE3F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1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D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2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7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B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3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C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FA241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0066F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47F3A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05807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6D79E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BB8FC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6A985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0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3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1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D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A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4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01BB2" w:rsidR="00B87ED3" w:rsidRPr="00177744" w:rsidRDefault="00517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97055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7C2A4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364B0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55843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7E56B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B2BE4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4C3CC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7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2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A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7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8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F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8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DF0E7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17E4D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C26AB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C415F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0CACB" w:rsidR="00B87ED3" w:rsidRPr="00177744" w:rsidRDefault="00517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BC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A3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F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7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4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4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0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0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E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45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