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3413" w:rsidR="0061148E" w:rsidRPr="00177744" w:rsidRDefault="00933A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46C38" w:rsidR="0061148E" w:rsidRPr="00177744" w:rsidRDefault="00933A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A23DB" w:rsidR="00983D57" w:rsidRPr="00177744" w:rsidRDefault="00933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6D2BB" w:rsidR="00983D57" w:rsidRPr="00177744" w:rsidRDefault="00933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E288D" w:rsidR="00983D57" w:rsidRPr="00177744" w:rsidRDefault="00933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75324" w:rsidR="00983D57" w:rsidRPr="00177744" w:rsidRDefault="00933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CC35C" w:rsidR="00983D57" w:rsidRPr="00177744" w:rsidRDefault="00933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A4297" w:rsidR="00983D57" w:rsidRPr="00177744" w:rsidRDefault="00933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3124D" w:rsidR="00983D57" w:rsidRPr="00177744" w:rsidRDefault="00933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88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72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30A8B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9B554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FD294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618F3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79D2C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4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1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8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E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E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7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5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A7221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33052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06DC8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FDBE5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4B2A8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F5BCE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F37EF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9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1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0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3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6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1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1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6D3C03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158CD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EBCA2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78679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61D22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F74B3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FBA72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03B42" w:rsidR="00B87ED3" w:rsidRPr="00177744" w:rsidRDefault="00933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8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7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E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8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C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4DD78" w:rsidR="00B87ED3" w:rsidRPr="00177744" w:rsidRDefault="00933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DEF51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55008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DFDB5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94C79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20B1E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C203B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ACD46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2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C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A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7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1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D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1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DD342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24915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93D20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CCB53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CD5A1" w:rsidR="00B87ED3" w:rsidRPr="00177744" w:rsidRDefault="00933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12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D7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E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A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A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0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C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F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0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AC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2022-10-21T18:26:00.0000000Z</dcterms:modified>
</coreProperties>
</file>