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337F" w:rsidR="0061148E" w:rsidRPr="00177744" w:rsidRDefault="00C85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2271" w:rsidR="0061148E" w:rsidRPr="00177744" w:rsidRDefault="00C85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F4D98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C1ADC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DEE7F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7D429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609DF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14F5F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A09DB" w:rsidR="00983D57" w:rsidRPr="00177744" w:rsidRDefault="00C8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A1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5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6F88A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7A656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A4E3B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1D3B1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C64C4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7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2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9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5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8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3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2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67782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5282A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6DA38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DAE55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13405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9D62C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B9D57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3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2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E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5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5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A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0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9E7E6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04F65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6A15B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4CABA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B2793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42ABE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50A99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2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2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8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2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9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8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4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131A2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1FBB6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E69E6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28C4A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C77C3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33E29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84FAF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9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2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1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C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B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4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5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70315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66766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99142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FC13B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91AED" w:rsidR="00B87ED3" w:rsidRPr="00177744" w:rsidRDefault="00C8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AC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A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E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9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6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4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A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E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E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4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2022-10-21T17:07:00.0000000Z</dcterms:modified>
</coreProperties>
</file>