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18D2" w:rsidR="0061148E" w:rsidRPr="00C834E2" w:rsidRDefault="000E3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01D8" w:rsidR="0061148E" w:rsidRPr="00C834E2" w:rsidRDefault="000E3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5C4A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962E9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A8B5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5C162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FE3A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D3FD9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30989" w:rsidR="00B87ED3" w:rsidRPr="00944D28" w:rsidRDefault="000E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74397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BC128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584C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D95A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F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1879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3B7C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8899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DB18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E4EE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7F0D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EAF74" w:rsidR="00B87ED3" w:rsidRPr="00944D28" w:rsidRDefault="000E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DF07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CA840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7F00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5C01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F4D0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C841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3E78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8FF3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B5A10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1BDEE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DDD8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7242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031FD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5FBF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F0FEC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99BE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3B65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2A29E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8178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016A" w:rsidR="00B87ED3" w:rsidRPr="00944D28" w:rsidRDefault="000E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