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1E44" w:rsidR="0061148E" w:rsidRPr="00C834E2" w:rsidRDefault="00073A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5D23" w:rsidR="0061148E" w:rsidRPr="00C834E2" w:rsidRDefault="00073A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3586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1754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80839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B2E6D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84EED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9EEE7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6CE5E" w:rsidR="00B87ED3" w:rsidRPr="00944D28" w:rsidRDefault="00073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8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FC5C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0142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65B6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F2DF0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B0CD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E7D6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73E80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2616B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AC7CA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B738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8B9AE" w:rsidR="00B87ED3" w:rsidRPr="00944D28" w:rsidRDefault="00073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10A5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9C28B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8DB6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30D31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813E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6EF76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BA6BA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271E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FEBC2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B7E9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AF13C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CACE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5168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47459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4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9BF0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2EE4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2EBE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6535C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3D729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561A5" w:rsidR="00B87ED3" w:rsidRPr="00944D28" w:rsidRDefault="00073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1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2022-10-22T06:15:00.0000000Z</dcterms:modified>
</coreProperties>
</file>