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0849" w:rsidR="0061148E" w:rsidRPr="00C834E2" w:rsidRDefault="00B81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D771" w:rsidR="0061148E" w:rsidRPr="00C834E2" w:rsidRDefault="00B81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EE22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BD92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B76B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C4745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81A6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EE7C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E43F" w:rsidR="00B87ED3" w:rsidRPr="00944D28" w:rsidRDefault="00B8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C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3012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3F84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1DCE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39BB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B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EC6A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89130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AF5A0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DEDC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4C57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EE91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C299" w:rsidR="00B87ED3" w:rsidRPr="00944D28" w:rsidRDefault="00B8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974D" w:rsidR="00B87ED3" w:rsidRPr="00944D28" w:rsidRDefault="00B8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DA62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CE71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F120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9694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996E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B77F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C361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EAAF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6AB0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33F5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B0A5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287B6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E141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D3C4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F3181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FD77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590D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8E34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132C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03A8" w:rsidR="00B87ED3" w:rsidRPr="00944D28" w:rsidRDefault="00B8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AD7D" w:rsidR="00B87ED3" w:rsidRPr="00944D28" w:rsidRDefault="00B8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8F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