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262A" w:rsidR="0061148E" w:rsidRPr="00C834E2" w:rsidRDefault="00BA3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DF0C" w:rsidR="0061148E" w:rsidRPr="00C834E2" w:rsidRDefault="00BA3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13C66" w:rsidR="00B87ED3" w:rsidRPr="00944D28" w:rsidRDefault="00BA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5028" w:rsidR="00B87ED3" w:rsidRPr="00944D28" w:rsidRDefault="00BA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D3528" w:rsidR="00B87ED3" w:rsidRPr="00944D28" w:rsidRDefault="00BA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D9B41" w:rsidR="00B87ED3" w:rsidRPr="00944D28" w:rsidRDefault="00BA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C985E" w:rsidR="00B87ED3" w:rsidRPr="00944D28" w:rsidRDefault="00BA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3AD1" w:rsidR="00B87ED3" w:rsidRPr="00944D28" w:rsidRDefault="00BA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16658" w:rsidR="00B87ED3" w:rsidRPr="00944D28" w:rsidRDefault="00BA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4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6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3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EC397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ED5EE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C15D4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36A5E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2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7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89A35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268E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668C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51D7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E2EF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DB3A0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4F19" w:rsidR="00B87ED3" w:rsidRPr="00944D28" w:rsidRDefault="00BA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D2088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FFC43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AF2FF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74FB0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F63A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0A55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1AFC8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5BDF3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2C913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7A87B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A625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7DDAB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5B714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5557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6AACE" w:rsidR="00B87ED3" w:rsidRPr="00944D28" w:rsidRDefault="00BA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D9C53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9277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C2161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5466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3FDC5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EBFF6" w:rsidR="00B87ED3" w:rsidRPr="00944D28" w:rsidRDefault="00BA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D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3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C9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