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2187" w:rsidR="0061148E" w:rsidRPr="00C834E2" w:rsidRDefault="00463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1C4D" w:rsidR="0061148E" w:rsidRPr="00C834E2" w:rsidRDefault="00463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BA0A8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BEEF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5A409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F1F41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49C3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F0780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4BA67" w:rsidR="00B87ED3" w:rsidRPr="00944D28" w:rsidRDefault="0046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4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C83B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D77D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DB42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CD992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30A5C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DFC68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0BE8F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DFA4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E025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33B1C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67FD5" w:rsidR="00B87ED3" w:rsidRPr="00944D28" w:rsidRDefault="0046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83C5A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53FD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F73C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A8D7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C7ED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B0E21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F4EE6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A13F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163C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B8DB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244B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5DBB4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EDDF5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AB45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5134" w:rsidR="00B87ED3" w:rsidRPr="00944D28" w:rsidRDefault="00463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97E3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695A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E9CA5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C8E1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E7D2D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5729C" w:rsidR="00B87ED3" w:rsidRPr="00944D28" w:rsidRDefault="0046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5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