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C9C4" w:rsidR="0061148E" w:rsidRPr="00C834E2" w:rsidRDefault="00AD6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B2B4" w:rsidR="0061148E" w:rsidRPr="00C834E2" w:rsidRDefault="00AD6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3C8DA" w:rsidR="00B87ED3" w:rsidRPr="00944D28" w:rsidRDefault="00A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5A54" w:rsidR="00B87ED3" w:rsidRPr="00944D28" w:rsidRDefault="00A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7DD54" w:rsidR="00B87ED3" w:rsidRPr="00944D28" w:rsidRDefault="00A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8ACD5" w:rsidR="00B87ED3" w:rsidRPr="00944D28" w:rsidRDefault="00A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36D84" w:rsidR="00B87ED3" w:rsidRPr="00944D28" w:rsidRDefault="00A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1C7F" w:rsidR="00B87ED3" w:rsidRPr="00944D28" w:rsidRDefault="00A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440B7" w:rsidR="00B87ED3" w:rsidRPr="00944D28" w:rsidRDefault="00AD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A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4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1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82B12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79737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067BB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3BC01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7EB02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9101B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601F5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CE660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CCED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2D626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2E68" w:rsidR="00B87ED3" w:rsidRPr="00944D28" w:rsidRDefault="00AD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F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CF30C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BE30F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B6B4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866EE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23E0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A2DD2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ECBB1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3B8E2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64E2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E8F99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01622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CB95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44888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C80E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7EEF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2801A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D088B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AE70F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EC52D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01017" w:rsidR="00B87ED3" w:rsidRPr="00944D28" w:rsidRDefault="00AD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A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E5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