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3E93" w:rsidR="0061148E" w:rsidRPr="00C834E2" w:rsidRDefault="00DC7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15DC" w:rsidR="0061148E" w:rsidRPr="00C834E2" w:rsidRDefault="00DC7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3ADC8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E604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A3E6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46A3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86FA4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C4ECB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03C5" w:rsidR="00B87ED3" w:rsidRPr="00944D28" w:rsidRDefault="00DC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8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BB7E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7BB63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36BC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2AEF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C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492E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5BEC0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023C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149D8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C1EEB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9362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F11B" w:rsidR="00B87ED3" w:rsidRPr="00944D28" w:rsidRDefault="00DC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5AA6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8F324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D2355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17702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A6DC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25CF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138C1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B1A93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2402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204F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8293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264B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12E0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D366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FCEB" w:rsidR="00B87ED3" w:rsidRPr="00944D28" w:rsidRDefault="00DC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596FF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7F0F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CBF6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C35B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0737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F25D" w:rsidR="00B87ED3" w:rsidRPr="00944D28" w:rsidRDefault="00DC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D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