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B096E" w:rsidR="0061148E" w:rsidRPr="00C834E2" w:rsidRDefault="00D77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2A12B" w:rsidR="0061148E" w:rsidRPr="00C834E2" w:rsidRDefault="00D77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E7A13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56CD9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4FF4A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5F1FD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06A75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418F2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E9F6" w:rsidR="00B87ED3" w:rsidRPr="00944D28" w:rsidRDefault="00D7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D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B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C9D2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E67C0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A6C4E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21D08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A1234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F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53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9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0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2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845BA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7866D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0A554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0A8CA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77252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B52F1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C7EBD" w:rsidR="00B87ED3" w:rsidRPr="00944D28" w:rsidRDefault="00D7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D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3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9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56968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19F7E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537B0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66DE5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222B6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773FC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49867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9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2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A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9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7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2348E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FD801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535B7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8BF17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04C48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CB90C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A459A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E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7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B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3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D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C7A18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34CF2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4C1E6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363A1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BE907" w:rsidR="00B87ED3" w:rsidRPr="00944D28" w:rsidRDefault="00D7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88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21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B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7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B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7D4A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2022-10-22T07:32:00.0000000Z</dcterms:modified>
</coreProperties>
</file>