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C881" w:rsidR="0061148E" w:rsidRPr="00C834E2" w:rsidRDefault="005E3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9E7A" w:rsidR="0061148E" w:rsidRPr="00C834E2" w:rsidRDefault="005E3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780DA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3801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60C8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D83A3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F920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CE626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12554" w:rsidR="00B87ED3" w:rsidRPr="00944D28" w:rsidRDefault="005E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513D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11C9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A5A93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FF33D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FA82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3130" w:rsidR="00B87ED3" w:rsidRPr="00944D28" w:rsidRDefault="005E3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3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1D41B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326A1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0F3F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871A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B566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DEBC9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0E462" w:rsidR="00B87ED3" w:rsidRPr="00944D28" w:rsidRDefault="005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E355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B51EE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1445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A7E93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D3534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B5D5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3C6A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58E98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29B8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8890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1B6C3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CBBE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709F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4885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29FF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E8325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8397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2989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4537" w:rsidR="00B87ED3" w:rsidRPr="00944D28" w:rsidRDefault="005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C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5A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