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11C6" w:rsidR="0061148E" w:rsidRPr="00C834E2" w:rsidRDefault="00D55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C808" w:rsidR="0061148E" w:rsidRPr="00C834E2" w:rsidRDefault="00D55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FF60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DA8F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6C62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A19EF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7204A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7992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CD9D" w:rsidR="00B87ED3" w:rsidRPr="00944D28" w:rsidRDefault="00D5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23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D924E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54A81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4E305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A4BB7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07C9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6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D7D34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3593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716BB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87989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35B4D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362D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789C" w:rsidR="00B87ED3" w:rsidRPr="00944D28" w:rsidRDefault="00D5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9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11877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7EB99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E495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1A02D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8C352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97A15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67734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4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DE8BF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D90EC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82E2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09FE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4089C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7087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4264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0DEE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1A3A7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008B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CFAB9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7E39" w:rsidR="00B87ED3" w:rsidRPr="00944D28" w:rsidRDefault="00D5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A6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B5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