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70750" w:rsidR="0061148E" w:rsidRPr="00C834E2" w:rsidRDefault="006E2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9179" w:rsidR="0061148E" w:rsidRPr="00C834E2" w:rsidRDefault="006E2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DB3E3" w:rsidR="00B87ED3" w:rsidRPr="00944D28" w:rsidRDefault="006E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073D7" w:rsidR="00B87ED3" w:rsidRPr="00944D28" w:rsidRDefault="006E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A26FE" w:rsidR="00B87ED3" w:rsidRPr="00944D28" w:rsidRDefault="006E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082AB" w:rsidR="00B87ED3" w:rsidRPr="00944D28" w:rsidRDefault="006E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9D947" w:rsidR="00B87ED3" w:rsidRPr="00944D28" w:rsidRDefault="006E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C1A55" w:rsidR="00B87ED3" w:rsidRPr="00944D28" w:rsidRDefault="006E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28F09" w:rsidR="00B87ED3" w:rsidRPr="00944D28" w:rsidRDefault="006E2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B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D9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216C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2F6FD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A3697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8C6DD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5A446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1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D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0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EB20A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62EEA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C1EFD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EF564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D2E8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FAA7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54FF1" w:rsidR="00B87ED3" w:rsidRPr="00944D28" w:rsidRDefault="006E2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D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8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8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8A154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152FE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F90B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1039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14464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82A8F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C707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9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1BAD0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030B4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7CCE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D2B26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06C30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99775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26E1D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8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9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EF75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2AE03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32C4A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E91E4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0F3FB" w:rsidR="00B87ED3" w:rsidRPr="00944D28" w:rsidRDefault="006E2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8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C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7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CE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2022-10-21T15:18:00.0000000Z</dcterms:modified>
</coreProperties>
</file>