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B8CD" w:rsidR="0061148E" w:rsidRPr="00C834E2" w:rsidRDefault="00275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16EE" w:rsidR="0061148E" w:rsidRPr="00C834E2" w:rsidRDefault="00275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436CF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B15C9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AC3F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88553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0B3B3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53E98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216D" w:rsidR="00B87ED3" w:rsidRPr="00944D28" w:rsidRDefault="0027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66C7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728A2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56120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4797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E410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3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A6E98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A007E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24C4F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DA30D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D08CD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3D1E9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6B41" w:rsidR="00B87ED3" w:rsidRPr="00944D28" w:rsidRDefault="0027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6524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4E47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A27B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B07D2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D5AE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0298C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F5F1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1BDB" w:rsidR="00B87ED3" w:rsidRPr="00944D28" w:rsidRDefault="0027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4349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AFE9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9014E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1246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7B7D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1E6D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4D8E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E7662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34B23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F3F9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456F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4FD5" w:rsidR="00B87ED3" w:rsidRPr="00944D28" w:rsidRDefault="0027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27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