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E4C2" w:rsidR="0061148E" w:rsidRPr="00C834E2" w:rsidRDefault="00B33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6136" w:rsidR="0061148E" w:rsidRPr="00C834E2" w:rsidRDefault="00B33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A8EB3" w:rsidR="00B87ED3" w:rsidRPr="00944D28" w:rsidRDefault="00B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A3D1B" w:rsidR="00B87ED3" w:rsidRPr="00944D28" w:rsidRDefault="00B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268F" w:rsidR="00B87ED3" w:rsidRPr="00944D28" w:rsidRDefault="00B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3DF6D" w:rsidR="00B87ED3" w:rsidRPr="00944D28" w:rsidRDefault="00B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29CFD" w:rsidR="00B87ED3" w:rsidRPr="00944D28" w:rsidRDefault="00B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E9358" w:rsidR="00B87ED3" w:rsidRPr="00944D28" w:rsidRDefault="00B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CC5C" w:rsidR="00B87ED3" w:rsidRPr="00944D28" w:rsidRDefault="00B3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30F36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BD71A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73F06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68E9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C05A7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78DE4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3268F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96F42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DA0A0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FD08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EDF55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3A87" w:rsidR="00B87ED3" w:rsidRPr="00944D28" w:rsidRDefault="00B3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6E4B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0ABF1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CA652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388EB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26358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F5AF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1998C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D58D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ACD14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148F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DF640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9F79E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A36C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6C807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9410" w:rsidR="00B87ED3" w:rsidRPr="00944D28" w:rsidRDefault="00B3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30EF1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2D942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38E99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CED6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4BB98" w:rsidR="00B87ED3" w:rsidRPr="00944D28" w:rsidRDefault="00B3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F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E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2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20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