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0EC32" w:rsidR="00C34772" w:rsidRPr="0026421F" w:rsidRDefault="00FA0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7FA0E" w:rsidR="00C34772" w:rsidRPr="00D339A1" w:rsidRDefault="00FA0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466DC6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665E4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6F069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6A181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0DEBD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42A0A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82A874" w:rsidR="002A7340" w:rsidRPr="00CD56BA" w:rsidRDefault="00FA0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F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1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0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9B436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E4595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732D4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8348A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9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F6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9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35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02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5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4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0DA5F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69A67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60907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573A66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27A9A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ACA3D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0C1AA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6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E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5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6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2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944C7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E1A43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9C3DE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57B89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15B0D7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62C59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06AA3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0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2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B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0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E1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02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F7C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26236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B3B9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AA22A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41CD4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749E8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B5AD2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56C6E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E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9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B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2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B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8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D7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0D1F8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7F103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C4E67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B64B3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DB3C7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5447B" w:rsidR="009A6C64" w:rsidRPr="00730585" w:rsidRDefault="00FA0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7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40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5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8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3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6A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1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C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0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4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