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AB7EF" w:rsidR="00C34772" w:rsidRPr="0026421F" w:rsidRDefault="00521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A2122" w:rsidR="00C34772" w:rsidRPr="00D339A1" w:rsidRDefault="00521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91868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883C3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ED94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3040A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FB0EA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35BE7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90B6D" w:rsidR="002A7340" w:rsidRPr="00CD56BA" w:rsidRDefault="00521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F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F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CE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517E4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1320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5293F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8692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D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3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2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C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9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F2DA3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CD85D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352F3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10A4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5A0EB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E59E3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3001C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5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0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B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8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98E2F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17F4C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22AB5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ED0C9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ABCC9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0D083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429A4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0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D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D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C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9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E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697A2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D40BA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4CE3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3F5F6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4FA96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8875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1037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9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24E44" w:rsidR="001835FB" w:rsidRPr="000307EE" w:rsidRDefault="00521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E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B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1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80CD8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8FF51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B6C56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820B0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9E021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3206C" w:rsidR="009A6C64" w:rsidRPr="00730585" w:rsidRDefault="0052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5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7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7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A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8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F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2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1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D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