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FE6E7" w:rsidR="00C34772" w:rsidRPr="0026421F" w:rsidRDefault="006E3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C1475" w:rsidR="00C34772" w:rsidRPr="00D339A1" w:rsidRDefault="006E3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0EA37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38004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C36B7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69E7B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E352F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12D4A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BC105" w:rsidR="002A7340" w:rsidRPr="00CD56BA" w:rsidRDefault="006E3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A1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C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1594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1C8D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5665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58A5B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6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D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4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0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6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8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9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275E6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EC4F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C2BE1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13766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564A0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7596A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8D754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1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9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7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2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E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9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B821C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A55CD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0E352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C149B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C1EA9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D760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1D806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B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A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D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1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E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9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CE5FE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2B787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929BC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B4957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EFE40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D1941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3D034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0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7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2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9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C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E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7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178E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CAAB4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961DB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9B1D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314FD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9E068" w:rsidR="009A6C64" w:rsidRPr="00730585" w:rsidRDefault="006E3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C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D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B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6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9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2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D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3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C0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