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667E0" w:rsidR="00C34772" w:rsidRPr="0026421F" w:rsidRDefault="009E0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D2211" w:rsidR="00C34772" w:rsidRPr="00D339A1" w:rsidRDefault="009E0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D4A46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7AF41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574FB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F4739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2167A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1779B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37EF5" w:rsidR="002A7340" w:rsidRPr="00CD56BA" w:rsidRDefault="009E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BE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5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5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1B17F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6D2EE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F54AE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C9BE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2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3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3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3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6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0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9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F50B3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147C4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7AFDB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F098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71162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C4323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5A109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7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A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3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2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8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F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9043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5CE1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1E8C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453C8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39E6E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BF5E6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7F65B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8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A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A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F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1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5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2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45558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C049D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ECDB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AD10D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84DBE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C8B24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D4C30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A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0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2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B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2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0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F777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4FBDD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93E9C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0DB8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22A1D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9DAB5" w:rsidR="009A6C64" w:rsidRPr="00730585" w:rsidRDefault="009E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63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7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F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3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6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8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C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0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11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