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DAD3D" w:rsidR="00C34772" w:rsidRPr="0026421F" w:rsidRDefault="00D02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77355" w:rsidR="00C34772" w:rsidRPr="00D339A1" w:rsidRDefault="00D02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1F166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D6A1C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A013C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6AB91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488E7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BEC61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045D" w:rsidR="002A7340" w:rsidRPr="00CD56BA" w:rsidRDefault="00D0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B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6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D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175F2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647D4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00B2F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74656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0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B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A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282BF" w:rsidR="001835FB" w:rsidRPr="000307EE" w:rsidRDefault="00D0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9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FC13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CEE86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9C792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278FF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F38BF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5ED85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3DF10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E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7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F3C3" w:rsidR="001835FB" w:rsidRPr="000307EE" w:rsidRDefault="00D0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0090D" w:rsidR="001835FB" w:rsidRPr="000307EE" w:rsidRDefault="00D0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0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5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1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8DB80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21B28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3B442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7BE73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90271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3D3A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23B8D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9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8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9BE15" w:rsidR="001835FB" w:rsidRPr="000307EE" w:rsidRDefault="00D0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2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F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2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3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5CA3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9158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BD5C7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B7C66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0AB29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F9A3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E9D9B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2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6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5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F438B" w:rsidR="001835FB" w:rsidRPr="000307EE" w:rsidRDefault="00D0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3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1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8FB7D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DABB5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FE226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7C4F9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1F146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E7352" w:rsidR="009A6C64" w:rsidRPr="00730585" w:rsidRDefault="00D0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0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4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1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C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1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C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2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0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