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311BE" w:rsidR="00C34772" w:rsidRPr="0026421F" w:rsidRDefault="003E0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8B828" w:rsidR="00C34772" w:rsidRPr="00D339A1" w:rsidRDefault="003E0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F11D7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946B6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EBC92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90F68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57E32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A44B0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7C11B" w:rsidR="002A7340" w:rsidRPr="00CD56BA" w:rsidRDefault="003E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C6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9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4F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96D36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B55D7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9E45E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DDDF7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D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8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8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F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8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A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9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452B9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6A26B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247CB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A65AB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F8A33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7FC04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E2D3E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6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1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8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B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5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C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A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B54F9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D59D7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BEA51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0FB95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4B8AB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3B96F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1E9ED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7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C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9630C" w:rsidR="001835FB" w:rsidRPr="000307EE" w:rsidRDefault="003E0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0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D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D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8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4DB95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C2FDD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0C11C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54404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15D0A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25211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7D399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8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5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D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F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B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2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D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474AC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482C3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4E3AF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FF3FC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FAE2B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7B1C2" w:rsidR="009A6C64" w:rsidRPr="00730585" w:rsidRDefault="003E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93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C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9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F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0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9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B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F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0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42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