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5AFC5" w:rsidR="00C34772" w:rsidRPr="0026421F" w:rsidRDefault="008B1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8A31B" w:rsidR="00C34772" w:rsidRPr="00D339A1" w:rsidRDefault="008B1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BAC86" w:rsidR="002A7340" w:rsidRPr="00CD56BA" w:rsidRDefault="008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5FE92" w:rsidR="002A7340" w:rsidRPr="00CD56BA" w:rsidRDefault="008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2FB63" w:rsidR="002A7340" w:rsidRPr="00CD56BA" w:rsidRDefault="008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47BCF" w:rsidR="002A7340" w:rsidRPr="00CD56BA" w:rsidRDefault="008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DAD4F" w:rsidR="002A7340" w:rsidRPr="00CD56BA" w:rsidRDefault="008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6CA8C" w:rsidR="002A7340" w:rsidRPr="00CD56BA" w:rsidRDefault="008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B5476" w:rsidR="002A7340" w:rsidRPr="00CD56BA" w:rsidRDefault="008B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4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FE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3DDE7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3B414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DB168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92013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241E2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1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D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4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0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B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0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08B21" w:rsidR="001835FB" w:rsidRPr="000307EE" w:rsidRDefault="008B1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54B2A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AD3AA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981BA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999F4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81669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4EB86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CB73C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1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6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2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3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0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C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E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1FC94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8BCA0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FAFF5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E0447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0DB87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CD8E1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E7D51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3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9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E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6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2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9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A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F1CA8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84228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EBACE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303B2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83B1E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BE6FA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F3456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B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E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1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1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0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C215F" w:rsidR="001835FB" w:rsidRPr="000307EE" w:rsidRDefault="008B1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Marie Bebådelsedag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7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D0C21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4F12D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570CC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598C7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D07FB" w:rsidR="009A6C64" w:rsidRPr="00730585" w:rsidRDefault="008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21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2F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7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5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53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2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7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9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F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1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3C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