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4F731" w:rsidR="00C34772" w:rsidRPr="0026421F" w:rsidRDefault="00EF0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E5790" w:rsidR="00C34772" w:rsidRPr="00D339A1" w:rsidRDefault="00EF0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A6935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20C5E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9FFC2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BD76E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8A5F9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136FA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41458" w:rsidR="002A7340" w:rsidRPr="00CD56BA" w:rsidRDefault="00EF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B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F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D17D7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4B9F7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503EE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EB266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69EE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7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3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8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4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E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0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0B81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EC793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B6A46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87D5C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E4A16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8D3A8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5DCB9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5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B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9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E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C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C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1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6815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7D6C8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DEEB0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38DA2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58D63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9B47F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27331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E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7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A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D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E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E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9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593F9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8BAD9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A9E88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1EE0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8DD3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00611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FD06F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A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5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0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B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3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C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320CF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6DA00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0E408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D2BE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E9C5" w:rsidR="009A6C64" w:rsidRPr="00730585" w:rsidRDefault="00EF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8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6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E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5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8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8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C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F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B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0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A4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